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6E3" w14:textId="01C681DF" w:rsidR="00EF1C49" w:rsidRDefault="00EF1C49">
      <w:hyperlink r:id="rId4" w:tgtFrame="_blank" w:tooltip="L'ús del vídeo a les classes de català com a llengua addicional" w:history="1">
        <w:r w:rsidRPr="00EF1C49">
          <w:t>L'ús del vídeo a les classes de català com a llengua addicional</w:t>
        </w:r>
      </w:hyperlink>
      <w:r>
        <w:t xml:space="preserve"> a càrrec de Daniel Cassany, professor de la Universitat Pompeu Fabra</w:t>
      </w:r>
    </w:p>
    <w:p w14:paraId="339DA069" w14:textId="180E80C6" w:rsidR="00EF1C49" w:rsidRDefault="00EF1C49" w:rsidP="00EF1C49">
      <w:hyperlink r:id="rId5" w:history="1">
        <w:r w:rsidRPr="0085765E">
          <w:rPr>
            <w:rStyle w:val="Enlla"/>
          </w:rPr>
          <w:t>https://drive.google.com/drive/folders/1mUkDTfDS0_fsQAYwzT7-zwPN2n0IKeM</w:t>
        </w:r>
        <w:r w:rsidRPr="0085765E">
          <w:rPr>
            <w:rStyle w:val="Enlla"/>
          </w:rPr>
          <w:t>J</w:t>
        </w:r>
      </w:hyperlink>
    </w:p>
    <w:p w14:paraId="15D528A9" w14:textId="77777777" w:rsidR="00EF1C49" w:rsidRPr="00AE77FA" w:rsidRDefault="00EF1C49" w:rsidP="00EF1C49"/>
    <w:p w14:paraId="38ABD881" w14:textId="77777777" w:rsidR="00EF1C49" w:rsidRDefault="00EF1C49"/>
    <w:sectPr w:rsidR="00EF1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49"/>
    <w:rsid w:val="00593948"/>
    <w:rsid w:val="00E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5717"/>
  <w15:chartTrackingRefBased/>
  <w15:docId w15:val="{A6974224-51CF-43FD-81E6-518BF57E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EF1C49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EF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mUkDTfDS0_fsQAYwzT7-zwPN2n0IKeMJ" TargetMode="External"/><Relationship Id="rId4" Type="http://schemas.openxmlformats.org/officeDocument/2006/relationships/hyperlink" Target="https://drive.google.com/drive/folders/1mUkDTfDS0_fsQAYwzT7-zwPN2n0IKeM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Estapé Mirabent</dc:creator>
  <cp:keywords/>
  <dc:description/>
  <cp:lastModifiedBy>Glòria Estapé Mirabent</cp:lastModifiedBy>
  <cp:revision>1</cp:revision>
  <dcterms:created xsi:type="dcterms:W3CDTF">2022-11-17T12:27:00Z</dcterms:created>
  <dcterms:modified xsi:type="dcterms:W3CDTF">2022-11-17T12:30:00Z</dcterms:modified>
</cp:coreProperties>
</file>