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CB1B" w14:textId="2416ACDB" w:rsidR="008B7361" w:rsidRDefault="008B7361"/>
    <w:p w14:paraId="14F207C8" w14:textId="24213C4E" w:rsidR="009C2CD0" w:rsidRDefault="009C2CD0"/>
    <w:p w14:paraId="705288C4" w14:textId="433B86A7" w:rsidR="009C2CD0" w:rsidRPr="009C2CD0" w:rsidRDefault="009C2CD0" w:rsidP="00ED38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ca-ES"/>
        </w:rPr>
      </w:pPr>
      <w:r w:rsidRPr="009C2CD0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ca-ES"/>
        </w:rPr>
        <w:t>MEMORIA EXPLICATIVA DE LA ACTIVIDAD REALIZADA</w:t>
      </w:r>
    </w:p>
    <w:p w14:paraId="2955CA8E" w14:textId="77777777" w:rsidR="009C2CD0" w:rsidRPr="009C2CD0" w:rsidRDefault="009C2CD0" w:rsidP="009C2CD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5B486D18" w14:textId="77777777" w:rsidR="009C2CD0" w:rsidRPr="009C2CD0" w:rsidRDefault="009C2CD0" w:rsidP="009C2CD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048E24D0" w14:textId="77777777" w:rsidR="009C2CD0" w:rsidRPr="009C2CD0" w:rsidRDefault="009C2CD0" w:rsidP="009C2CD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5C26F309" w14:textId="77777777" w:rsidR="009C2CD0" w:rsidRPr="009C2CD0" w:rsidRDefault="009C2CD0" w:rsidP="009C2CD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5D46984E" w14:textId="77777777" w:rsidR="009C2CD0" w:rsidRPr="009C2CD0" w:rsidRDefault="009C2CD0" w:rsidP="009C2CD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784DC1B9" w14:textId="77777777" w:rsidR="009C2CD0" w:rsidRPr="009C2CD0" w:rsidRDefault="009C2CD0" w:rsidP="009C2C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2CC413C5" w14:textId="3F4E4BA1" w:rsidR="009F735B" w:rsidRDefault="009C2CD0" w:rsidP="00DF3C2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</w:pP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La </w:t>
      </w:r>
      <w:proofErr w:type="gramStart"/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editorial  ....................................</w:t>
      </w:r>
      <w:proofErr w:type="gramEnd"/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 </w:t>
      </w:r>
      <w:r w:rsidR="008C7AC5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beneficiaria de la subvención para </w:t>
      </w:r>
      <w:r w:rsidR="009F735B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la </w:t>
      </w:r>
      <w:r w:rsidR="005302A5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producción editorial de traducciones de obras literarias originales en lengua catalana y occitana (en su variedad aranesa)</w:t>
      </w:r>
      <w:r w:rsidR="009F735B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 </w:t>
      </w:r>
      <w:r w:rsidR="00705E50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del </w:t>
      </w:r>
      <w:proofErr w:type="spellStart"/>
      <w:r w:rsidR="00705E50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Institut</w:t>
      </w:r>
      <w:proofErr w:type="spellEnd"/>
      <w:r w:rsidR="00705E50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 Ramon Llull, </w:t>
      </w: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confirma que ha publicado la obra  </w:t>
      </w:r>
      <w:r w:rsidR="00DF3C22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…</w:t>
      </w: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...</w:t>
      </w:r>
      <w:r w:rsidR="00B76310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...................</w:t>
      </w: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........</w:t>
      </w:r>
      <w:r w:rsidR="00B76310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. del autora /a ............. en fecha (año) …………..</w:t>
      </w:r>
    </w:p>
    <w:p w14:paraId="5E29BFDC" w14:textId="035BF579" w:rsidR="009C2CD0" w:rsidRDefault="009C2CD0" w:rsidP="00DF3C2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714CEE21" w14:textId="77777777" w:rsidR="009F735B" w:rsidRPr="009C2CD0" w:rsidRDefault="009F735B" w:rsidP="00DF3C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ca-ES"/>
        </w:rPr>
      </w:pPr>
    </w:p>
    <w:p w14:paraId="02B24D44" w14:textId="1988319C" w:rsidR="009C2CD0" w:rsidRPr="009C2CD0" w:rsidRDefault="009C2CD0" w:rsidP="00DF3C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La editorial ..........</w:t>
      </w:r>
      <w:r w:rsidR="00DF3C22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.....................</w:t>
      </w: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......... ha pagado un total  </w:t>
      </w:r>
      <w:r w:rsidR="7E00984C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de</w:t>
      </w:r>
      <w:r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 xml:space="preserve">...................... € en concepto de </w:t>
      </w:r>
      <w:r w:rsidR="005302A5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gastos de papel, de impresión y de encuadernación</w:t>
      </w:r>
      <w:r w:rsidR="00492C31" w:rsidRPr="3C8629FA">
        <w:rPr>
          <w:rFonts w:ascii="Arial" w:eastAsia="Times New Roman" w:hAnsi="Arial" w:cs="Arial"/>
          <w:color w:val="000000" w:themeColor="text1"/>
          <w:sz w:val="24"/>
          <w:szCs w:val="24"/>
          <w:lang w:val="es-ES" w:eastAsia="ca-ES"/>
        </w:rPr>
        <w:t>, dando así cumplimiento a la finalidad y los objetivos de la actividad subvencionada.</w:t>
      </w:r>
    </w:p>
    <w:p w14:paraId="0D4AE43A" w14:textId="77777777" w:rsidR="009C2CD0" w:rsidRPr="009C2CD0" w:rsidRDefault="009C2CD0" w:rsidP="009C2C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22333B" w14:textId="77777777" w:rsidR="009C2CD0" w:rsidRPr="009C2CD0" w:rsidRDefault="009C2CD0" w:rsidP="009C2CD0">
      <w:pPr>
        <w:rPr>
          <w:rFonts w:ascii="Arial" w:hAnsi="Arial" w:cs="Arial"/>
          <w:sz w:val="24"/>
          <w:szCs w:val="24"/>
          <w:lang w:val="es-ES_tradnl"/>
        </w:rPr>
      </w:pPr>
    </w:p>
    <w:p w14:paraId="43D10CDF" w14:textId="77777777" w:rsidR="009C2CD0" w:rsidRPr="009C2CD0" w:rsidRDefault="009C2CD0" w:rsidP="009C2CD0">
      <w:pPr>
        <w:rPr>
          <w:rFonts w:ascii="Arial" w:hAnsi="Arial" w:cs="Arial"/>
          <w:sz w:val="24"/>
          <w:szCs w:val="24"/>
          <w:lang w:val="es-ES_tradnl"/>
        </w:rPr>
      </w:pPr>
    </w:p>
    <w:p w14:paraId="45E7A725" w14:textId="77777777" w:rsidR="009C2CD0" w:rsidRPr="009C2CD0" w:rsidRDefault="009C2CD0" w:rsidP="009C2CD0">
      <w:pPr>
        <w:rPr>
          <w:rFonts w:ascii="Arial" w:hAnsi="Arial" w:cs="Arial"/>
          <w:sz w:val="24"/>
          <w:szCs w:val="24"/>
          <w:lang w:val="es-ES_tradnl"/>
        </w:rPr>
      </w:pPr>
    </w:p>
    <w:p w14:paraId="63041201" w14:textId="47435286" w:rsidR="009C2CD0" w:rsidRPr="009C2CD0" w:rsidRDefault="009C2CD0" w:rsidP="009C2CD0">
      <w:pPr>
        <w:rPr>
          <w:rFonts w:ascii="Arial" w:hAnsi="Arial" w:cs="Arial"/>
          <w:sz w:val="24"/>
          <w:szCs w:val="24"/>
          <w:lang w:val="es-ES_tradnl"/>
        </w:rPr>
      </w:pPr>
      <w:r w:rsidRPr="009C2CD0">
        <w:rPr>
          <w:rFonts w:ascii="Arial" w:hAnsi="Arial" w:cs="Arial"/>
          <w:sz w:val="24"/>
          <w:szCs w:val="24"/>
          <w:lang w:val="es-ES_tradnl"/>
        </w:rPr>
        <w:t xml:space="preserve">Firma del representante legal/ Editorial </w:t>
      </w:r>
    </w:p>
    <w:p w14:paraId="2A133C1A" w14:textId="77777777" w:rsidR="009C2CD0" w:rsidRDefault="009C2CD0"/>
    <w:sectPr w:rsidR="009C2CD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0427" w14:textId="77777777" w:rsidR="00257B5D" w:rsidRDefault="00257B5D" w:rsidP="009C2CD0">
      <w:pPr>
        <w:spacing w:after="0" w:line="240" w:lineRule="auto"/>
      </w:pPr>
      <w:r>
        <w:separator/>
      </w:r>
    </w:p>
  </w:endnote>
  <w:endnote w:type="continuationSeparator" w:id="0">
    <w:p w14:paraId="12CA6AE8" w14:textId="77777777" w:rsidR="00257B5D" w:rsidRDefault="00257B5D" w:rsidP="009C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5EAD" w14:textId="77777777" w:rsidR="00257B5D" w:rsidRDefault="00257B5D" w:rsidP="009C2CD0">
      <w:pPr>
        <w:spacing w:after="0" w:line="240" w:lineRule="auto"/>
      </w:pPr>
      <w:r>
        <w:separator/>
      </w:r>
    </w:p>
  </w:footnote>
  <w:footnote w:type="continuationSeparator" w:id="0">
    <w:p w14:paraId="3FAC99C5" w14:textId="77777777" w:rsidR="00257B5D" w:rsidRDefault="00257B5D" w:rsidP="009C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70" w:type="dxa"/>
      <w:tblLayout w:type="fixed"/>
      <w:tblLook w:val="06A0" w:firstRow="1" w:lastRow="0" w:firstColumn="1" w:lastColumn="0" w:noHBand="1" w:noVBand="1"/>
    </w:tblPr>
    <w:tblGrid>
      <w:gridCol w:w="3490"/>
      <w:gridCol w:w="3490"/>
      <w:gridCol w:w="3490"/>
    </w:tblGrid>
    <w:tr w:rsidR="009C2CD0" w14:paraId="112E4281" w14:textId="77777777" w:rsidTr="00F46A7C">
      <w:trPr>
        <w:trHeight w:val="1356"/>
      </w:trPr>
      <w:tc>
        <w:tcPr>
          <w:tcW w:w="3490" w:type="dxa"/>
        </w:tcPr>
        <w:p w14:paraId="56AD33EE" w14:textId="77777777" w:rsidR="009C2CD0" w:rsidRDefault="009C2CD0" w:rsidP="009C2CD0">
          <w:pPr>
            <w:rPr>
              <w:rFonts w:ascii="Calibri" w:eastAsia="Calibri" w:hAnsi="Calibri" w:cs="Calibri"/>
              <w:sz w:val="15"/>
              <w:szCs w:val="15"/>
            </w:rPr>
          </w:pP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institut</w:t>
          </w:r>
          <w:proofErr w:type="spellEnd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 xml:space="preserve"> </w:t>
          </w: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ramon</w:t>
          </w:r>
          <w:proofErr w:type="spellEnd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 xml:space="preserve"> </w:t>
          </w:r>
          <w:proofErr w:type="spellStart"/>
          <w:r w:rsidRPr="08E0CC5F">
            <w:rPr>
              <w:rFonts w:ascii="Calibri" w:eastAsia="Calibri" w:hAnsi="Calibri" w:cs="Calibri"/>
              <w:b/>
              <w:bCs/>
              <w:sz w:val="24"/>
              <w:szCs w:val="24"/>
              <w:lang w:val="es-ES"/>
            </w:rPr>
            <w:t>llull</w:t>
          </w:r>
          <w:proofErr w:type="spellEnd"/>
          <w:r w:rsidRPr="08E0CC5F">
            <w:rPr>
              <w:rFonts w:ascii="Calibri" w:eastAsia="Calibri" w:hAnsi="Calibri" w:cs="Calibri"/>
              <w:sz w:val="18"/>
              <w:szCs w:val="18"/>
              <w:lang w:val="es-ES"/>
            </w:rPr>
            <w:t xml:space="preserve"> </w:t>
          </w:r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/ </w:t>
          </w:r>
          <w:proofErr w:type="spellStart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>avinguda</w:t>
          </w:r>
          <w:proofErr w:type="spellEnd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 diagonal 373 / 08008 </w:t>
          </w:r>
          <w:proofErr w:type="spellStart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>barcelona</w:t>
          </w:r>
          <w:proofErr w:type="spellEnd"/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es-ES"/>
            </w:rPr>
            <w:t xml:space="preserve"> / tel. </w:t>
          </w:r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fr-FR"/>
            </w:rPr>
            <w:t xml:space="preserve">(+34) 93 467 8000 / fax (+34) 93 467 8006 / </w:t>
          </w:r>
          <w:hyperlink r:id="rId1">
            <w:r w:rsidRPr="08E0CC5F">
              <w:rPr>
                <w:rStyle w:val="Hipervnculo"/>
                <w:rFonts w:ascii="Calibri" w:eastAsia="Calibri" w:hAnsi="Calibri" w:cs="Calibri"/>
                <w:color w:val="595959" w:themeColor="text1" w:themeTint="A6"/>
                <w:sz w:val="15"/>
                <w:szCs w:val="15"/>
                <w:lang w:val="fr-FR"/>
              </w:rPr>
              <w:t>irl@llull.cat</w:t>
            </w:r>
          </w:hyperlink>
          <w:r w:rsidRPr="08E0CC5F">
            <w:rPr>
              <w:rFonts w:ascii="Calibri" w:eastAsia="Calibri" w:hAnsi="Calibri" w:cs="Calibri"/>
              <w:color w:val="595959" w:themeColor="text1" w:themeTint="A6"/>
              <w:sz w:val="15"/>
              <w:szCs w:val="15"/>
              <w:lang w:val="fr-FR"/>
            </w:rPr>
            <w:t xml:space="preserve"> /</w:t>
          </w:r>
          <w:r w:rsidRPr="08E0CC5F">
            <w:rPr>
              <w:rFonts w:ascii="Calibri" w:eastAsia="Calibri" w:hAnsi="Calibri" w:cs="Calibri"/>
              <w:sz w:val="15"/>
              <w:szCs w:val="15"/>
              <w:lang w:val="fr-FR"/>
            </w:rPr>
            <w:t xml:space="preserve"> </w:t>
          </w:r>
          <w:hyperlink r:id="rId2">
            <w:r w:rsidRPr="08E0CC5F">
              <w:rPr>
                <w:rStyle w:val="Hipervnculo"/>
                <w:rFonts w:ascii="Calibri" w:eastAsia="Calibri" w:hAnsi="Calibri" w:cs="Calibri"/>
                <w:color w:val="000000" w:themeColor="text1"/>
                <w:sz w:val="15"/>
                <w:szCs w:val="15"/>
                <w:lang w:val="fr-FR"/>
              </w:rPr>
              <w:t>www.llull.cat</w:t>
            </w:r>
          </w:hyperlink>
        </w:p>
        <w:p w14:paraId="4DAE0A7A" w14:textId="77777777" w:rsidR="009C2CD0" w:rsidRPr="00937605" w:rsidRDefault="009C2CD0" w:rsidP="009C2CD0">
          <w:pPr>
            <w:spacing w:before="40"/>
            <w:ind w:left="-53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8E0CC5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fr-FR"/>
            </w:rPr>
            <w:t xml:space="preserve"> </w:t>
          </w:r>
        </w:p>
      </w:tc>
      <w:tc>
        <w:tcPr>
          <w:tcW w:w="3490" w:type="dxa"/>
        </w:tcPr>
        <w:p w14:paraId="28D4BC12" w14:textId="77777777" w:rsidR="009C2CD0" w:rsidRDefault="009C2CD0" w:rsidP="009C2CD0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6BA1752" wp14:editId="1C1D7112">
                <wp:extent cx="752475" cy="342900"/>
                <wp:effectExtent l="0" t="0" r="0" b="0"/>
                <wp:docPr id="985277398" name="Imatge 985277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3FB88A" w14:textId="77777777" w:rsidR="009C2CD0" w:rsidRDefault="009C2CD0" w:rsidP="009C2CD0">
          <w:pPr>
            <w:pStyle w:val="Encabezado"/>
            <w:jc w:val="center"/>
          </w:pPr>
        </w:p>
      </w:tc>
      <w:tc>
        <w:tcPr>
          <w:tcW w:w="3490" w:type="dxa"/>
        </w:tcPr>
        <w:p w14:paraId="1B9729E0" w14:textId="77777777" w:rsidR="009C2CD0" w:rsidRDefault="009C2CD0" w:rsidP="009C2CD0">
          <w:pPr>
            <w:pStyle w:val="Encabezado"/>
            <w:ind w:right="-115"/>
            <w:jc w:val="right"/>
          </w:pPr>
        </w:p>
      </w:tc>
    </w:tr>
  </w:tbl>
  <w:p w14:paraId="0E44F274" w14:textId="77777777" w:rsidR="009C2CD0" w:rsidRDefault="009C2C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D0"/>
    <w:rsid w:val="000B14C1"/>
    <w:rsid w:val="00251F47"/>
    <w:rsid w:val="00257B5D"/>
    <w:rsid w:val="0026541F"/>
    <w:rsid w:val="00471D4B"/>
    <w:rsid w:val="0049059F"/>
    <w:rsid w:val="00492C31"/>
    <w:rsid w:val="005302A5"/>
    <w:rsid w:val="00705E50"/>
    <w:rsid w:val="008B7361"/>
    <w:rsid w:val="008C7AC5"/>
    <w:rsid w:val="009C2CD0"/>
    <w:rsid w:val="009C33D7"/>
    <w:rsid w:val="009F735B"/>
    <w:rsid w:val="00B20EF4"/>
    <w:rsid w:val="00B67C3A"/>
    <w:rsid w:val="00B76310"/>
    <w:rsid w:val="00DF3C22"/>
    <w:rsid w:val="00ED3889"/>
    <w:rsid w:val="00F470D6"/>
    <w:rsid w:val="0E54B870"/>
    <w:rsid w:val="3C8629FA"/>
    <w:rsid w:val="665FADC3"/>
    <w:rsid w:val="7E009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661C"/>
  <w15:chartTrackingRefBased/>
  <w15:docId w15:val="{21B88018-2327-44A1-9520-2B4409ED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D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CD0"/>
  </w:style>
  <w:style w:type="paragraph" w:styleId="Piedepgina">
    <w:name w:val="footer"/>
    <w:basedOn w:val="Normal"/>
    <w:link w:val="PiedepginaCar"/>
    <w:uiPriority w:val="99"/>
    <w:unhideWhenUsed/>
    <w:rsid w:val="009C2C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CD0"/>
  </w:style>
  <w:style w:type="character" w:styleId="Hipervnculo">
    <w:name w:val="Hyperlink"/>
    <w:basedOn w:val="Fuentedeprrafopredeter"/>
    <w:uiPriority w:val="99"/>
    <w:unhideWhenUsed/>
    <w:rsid w:val="009C2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llull.cat/" TargetMode="External"/><Relationship Id="rId1" Type="http://schemas.openxmlformats.org/officeDocument/2006/relationships/hyperlink" Target="mailto:irl@llull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24A7C2136144BD3099A22B4EDE84" ma:contentTypeVersion="13" ma:contentTypeDescription="Crea un document nou" ma:contentTypeScope="" ma:versionID="dd34c83da35bd135422f7834b83b43ff">
  <xsd:schema xmlns:xsd="http://www.w3.org/2001/XMLSchema" xmlns:xs="http://www.w3.org/2001/XMLSchema" xmlns:p="http://schemas.microsoft.com/office/2006/metadata/properties" xmlns:ns2="5e6ab4d1-6f74-42fa-8b90-1a1028ef4d38" xmlns:ns3="d5f4fb86-e05c-4c49-a44a-c1adecfcc70a" targetNamespace="http://schemas.microsoft.com/office/2006/metadata/properties" ma:root="true" ma:fieldsID="2c08acca373582bb9ad367befa41d8f8" ns2:_="" ns3:_="">
    <xsd:import namespace="5e6ab4d1-6f74-42fa-8b90-1a1028ef4d38"/>
    <xsd:import namespace="d5f4fb86-e05c-4c49-a44a-c1adecfcc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fb86-e05c-4c49-a44a-c1adecfcc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F8BE2-8660-4C68-852F-119DBB95A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E96A7-666D-41E9-9FAE-5215266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ab4d1-6f74-42fa-8b90-1a1028ef4d38"/>
    <ds:schemaRef ds:uri="d5f4fb86-e05c-4c49-a44a-c1adecfcc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F530E-14C4-47C1-B8B3-3F327E72B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ALonso Vicario</dc:creator>
  <cp:keywords/>
  <dc:description/>
  <cp:lastModifiedBy>Nia González</cp:lastModifiedBy>
  <cp:revision>2</cp:revision>
  <dcterms:created xsi:type="dcterms:W3CDTF">2024-05-08T15:50:00Z</dcterms:created>
  <dcterms:modified xsi:type="dcterms:W3CDTF">2024-05-08T15:50:00Z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0x010100AAC424A7C2136144BD3099A22B4EDE84</vt:lpwstr>
  </property>
</Properties>
</file>