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E9E7" w14:textId="77777777" w:rsidR="00BB1883" w:rsidRDefault="00BB1883" w:rsidP="00BA0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</w:p>
    <w:p w14:paraId="16F3F610" w14:textId="77777777" w:rsidR="00BB1883" w:rsidRDefault="00BB1883" w:rsidP="00BA0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</w:p>
    <w:p w14:paraId="591827B1" w14:textId="77777777" w:rsidR="00BB1883" w:rsidRDefault="00BB1883" w:rsidP="00BA0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</w:p>
    <w:p w14:paraId="34D4598F" w14:textId="77777777" w:rsidR="00BB1883" w:rsidRDefault="00BB1883" w:rsidP="00BA0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</w:p>
    <w:p w14:paraId="321F5F82" w14:textId="77777777" w:rsidR="00BB1883" w:rsidRDefault="00BA0CFE" w:rsidP="00BA0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  <w:r w:rsidRPr="00BA0CFE">
        <w:rPr>
          <w:rFonts w:ascii="Arial" w:hAnsi="Arial" w:cs="Arial"/>
          <w:b/>
          <w:bCs/>
          <w:szCs w:val="22"/>
          <w:lang w:val="ca-ES"/>
        </w:rPr>
        <w:t xml:space="preserve">RESPONSIBLE STATEMENT. AUTHORIZATION FOR THE PREPARATION OF PROMOTIONAL </w:t>
      </w:r>
    </w:p>
    <w:p w14:paraId="0F2F6F1B" w14:textId="517C8C4E" w:rsidR="00BA0CFE" w:rsidRPr="00BA0CFE" w:rsidRDefault="00BA0CFE" w:rsidP="00BA0C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2"/>
          <w:lang w:val="ca-ES"/>
        </w:rPr>
      </w:pPr>
      <w:r w:rsidRPr="00BA0CFE">
        <w:rPr>
          <w:rFonts w:ascii="Arial" w:hAnsi="Arial" w:cs="Arial"/>
          <w:b/>
          <w:bCs/>
          <w:szCs w:val="22"/>
          <w:lang w:val="ca-ES"/>
        </w:rPr>
        <w:t>MATERIALS</w:t>
      </w:r>
    </w:p>
    <w:p w14:paraId="798E302E" w14:textId="789FC987" w:rsidR="00CE5323" w:rsidRDefault="00CE5323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</w:p>
    <w:p w14:paraId="25032EF0" w14:textId="77777777" w:rsidR="00BB1883" w:rsidRPr="00CE5323" w:rsidRDefault="00BB1883" w:rsidP="00CE53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</w:p>
    <w:p w14:paraId="06EE2C7C" w14:textId="2DBAC663" w:rsidR="00A21A63" w:rsidRPr="002413C4" w:rsidRDefault="00BA0CFE" w:rsidP="002413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val="ca-ES"/>
        </w:rPr>
      </w:pPr>
      <w:r w:rsidRPr="002413C4">
        <w:rPr>
          <w:rFonts w:ascii="Arial" w:hAnsi="Arial" w:cs="Arial"/>
          <w:szCs w:val="22"/>
          <w:lang w:val="ca-ES"/>
        </w:rPr>
        <w:t>The applicant</w:t>
      </w:r>
      <w:r w:rsidR="002413C4" w:rsidRPr="002413C4">
        <w:rPr>
          <w:rFonts w:ascii="Arial" w:hAnsi="Arial" w:cs="Arial"/>
          <w:szCs w:val="22"/>
          <w:lang w:val="ca-ES"/>
        </w:rPr>
        <w:t xml:space="preserve"> (person or entity)</w:t>
      </w:r>
      <w:r w:rsidRPr="002413C4">
        <w:rPr>
          <w:rFonts w:ascii="Arial" w:hAnsi="Arial" w:cs="Arial"/>
          <w:szCs w:val="22"/>
          <w:lang w:val="ca-ES"/>
        </w:rPr>
        <w:t xml:space="preserve"> for the grant </w:t>
      </w:r>
      <w:r w:rsidR="00FC76A9" w:rsidRPr="002413C4">
        <w:rPr>
          <w:rFonts w:ascii="Arial" w:hAnsi="Arial" w:cs="Arial"/>
          <w:szCs w:val="22"/>
          <w:lang w:val="ca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C76A9" w:rsidRPr="002413C4">
        <w:rPr>
          <w:rFonts w:ascii="Arial" w:hAnsi="Arial" w:cs="Arial"/>
          <w:szCs w:val="22"/>
          <w:lang w:val="ca-ES"/>
        </w:rPr>
        <w:instrText xml:space="preserve"> FORMTEXT </w:instrText>
      </w:r>
      <w:r w:rsidR="00FC76A9" w:rsidRPr="002413C4">
        <w:rPr>
          <w:rFonts w:ascii="Arial" w:hAnsi="Arial" w:cs="Arial"/>
          <w:szCs w:val="22"/>
          <w:lang w:val="ca-ES"/>
        </w:rPr>
      </w:r>
      <w:r w:rsidR="00FC76A9" w:rsidRPr="002413C4">
        <w:rPr>
          <w:rFonts w:ascii="Arial" w:hAnsi="Arial" w:cs="Arial"/>
          <w:szCs w:val="22"/>
          <w:lang w:val="ca-ES"/>
        </w:rPr>
        <w:fldChar w:fldCharType="separate"/>
      </w:r>
      <w:r w:rsidR="00B50505" w:rsidRPr="002413C4">
        <w:rPr>
          <w:rFonts w:ascii="Arial" w:hAnsi="Arial" w:cs="Arial"/>
          <w:szCs w:val="22"/>
          <w:lang w:val="ca-ES"/>
        </w:rPr>
        <w:t> </w:t>
      </w:r>
      <w:r w:rsidR="00B50505" w:rsidRPr="002413C4">
        <w:rPr>
          <w:rFonts w:ascii="Arial" w:hAnsi="Arial" w:cs="Arial"/>
          <w:szCs w:val="22"/>
          <w:lang w:val="ca-ES"/>
        </w:rPr>
        <w:t> </w:t>
      </w:r>
      <w:r w:rsidR="00B50505" w:rsidRPr="002413C4">
        <w:rPr>
          <w:rFonts w:ascii="Arial" w:hAnsi="Arial" w:cs="Arial"/>
          <w:szCs w:val="22"/>
          <w:lang w:val="ca-ES"/>
        </w:rPr>
        <w:t> </w:t>
      </w:r>
      <w:r w:rsidR="00B50505" w:rsidRPr="002413C4">
        <w:rPr>
          <w:rFonts w:ascii="Arial" w:hAnsi="Arial" w:cs="Arial"/>
          <w:szCs w:val="22"/>
          <w:lang w:val="ca-ES"/>
        </w:rPr>
        <w:t> </w:t>
      </w:r>
      <w:r w:rsidR="00B50505" w:rsidRPr="002413C4">
        <w:rPr>
          <w:rFonts w:ascii="Arial" w:hAnsi="Arial" w:cs="Arial"/>
          <w:szCs w:val="22"/>
          <w:lang w:val="ca-ES"/>
        </w:rPr>
        <w:t> </w:t>
      </w:r>
      <w:r w:rsidR="00FC76A9" w:rsidRPr="002413C4">
        <w:rPr>
          <w:rFonts w:ascii="Arial" w:hAnsi="Arial" w:cs="Arial"/>
          <w:szCs w:val="22"/>
          <w:lang w:val="ca-ES"/>
        </w:rPr>
        <w:fldChar w:fldCharType="end"/>
      </w:r>
      <w:bookmarkEnd w:id="0"/>
      <w:r w:rsidR="00FC76A9" w:rsidRPr="002413C4">
        <w:rPr>
          <w:rFonts w:ascii="Arial" w:hAnsi="Arial" w:cs="Arial"/>
          <w:szCs w:val="22"/>
          <w:lang w:val="ca-ES"/>
        </w:rPr>
        <w:t xml:space="preserve">, </w:t>
      </w:r>
      <w:r w:rsidRPr="002413C4">
        <w:rPr>
          <w:rFonts w:ascii="Arial" w:hAnsi="Arial" w:cs="Arial"/>
          <w:szCs w:val="22"/>
          <w:lang w:val="ca-ES"/>
        </w:rPr>
        <w:t xml:space="preserve">with </w:t>
      </w:r>
      <w:r w:rsidR="00EB7FED">
        <w:rPr>
          <w:rFonts w:ascii="Arial" w:hAnsi="Arial" w:cs="Arial"/>
          <w:szCs w:val="22"/>
          <w:lang w:val="ca-ES"/>
        </w:rPr>
        <w:t>VAT/Passport Number</w:t>
      </w:r>
      <w:r w:rsidR="00CE5323" w:rsidRPr="002413C4">
        <w:rPr>
          <w:rFonts w:ascii="Arial" w:hAnsi="Arial" w:cs="Arial"/>
          <w:szCs w:val="22"/>
          <w:lang w:val="ca-ES"/>
        </w:rPr>
        <w:t xml:space="preserve"> </w:t>
      </w:r>
      <w:r w:rsidR="00FC76A9" w:rsidRPr="002413C4">
        <w:rPr>
          <w:rFonts w:ascii="Arial" w:hAnsi="Arial" w:cs="Arial"/>
          <w:szCs w:val="22"/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76A9" w:rsidRPr="002413C4">
        <w:rPr>
          <w:rFonts w:ascii="Arial" w:hAnsi="Arial" w:cs="Arial"/>
          <w:szCs w:val="22"/>
          <w:lang w:val="ca-ES"/>
        </w:rPr>
        <w:instrText xml:space="preserve"> FORMTEXT </w:instrText>
      </w:r>
      <w:r w:rsidR="00FC76A9" w:rsidRPr="002413C4">
        <w:rPr>
          <w:rFonts w:ascii="Arial" w:hAnsi="Arial" w:cs="Arial"/>
          <w:szCs w:val="22"/>
          <w:lang w:val="ca-ES"/>
        </w:rPr>
      </w:r>
      <w:r w:rsidR="00FC76A9" w:rsidRPr="002413C4">
        <w:rPr>
          <w:rFonts w:ascii="Arial" w:hAnsi="Arial" w:cs="Arial"/>
          <w:szCs w:val="22"/>
          <w:lang w:val="ca-ES"/>
        </w:rPr>
        <w:fldChar w:fldCharType="separate"/>
      </w:r>
      <w:r w:rsidR="00A82D0D" w:rsidRPr="002413C4">
        <w:rPr>
          <w:rFonts w:ascii="Arial" w:hAnsi="Arial" w:cs="Arial"/>
          <w:szCs w:val="22"/>
          <w:lang w:val="ca-ES"/>
        </w:rPr>
        <w:t> </w:t>
      </w:r>
      <w:r w:rsidR="00A82D0D" w:rsidRPr="002413C4">
        <w:rPr>
          <w:rFonts w:ascii="Arial" w:hAnsi="Arial" w:cs="Arial"/>
          <w:szCs w:val="22"/>
          <w:lang w:val="ca-ES"/>
        </w:rPr>
        <w:t> </w:t>
      </w:r>
      <w:r w:rsidR="00A82D0D" w:rsidRPr="002413C4">
        <w:rPr>
          <w:rFonts w:ascii="Arial" w:hAnsi="Arial" w:cs="Arial"/>
          <w:szCs w:val="22"/>
          <w:lang w:val="ca-ES"/>
        </w:rPr>
        <w:t> </w:t>
      </w:r>
      <w:r w:rsidR="00A82D0D" w:rsidRPr="002413C4">
        <w:rPr>
          <w:rFonts w:ascii="Arial" w:hAnsi="Arial" w:cs="Arial"/>
          <w:szCs w:val="22"/>
          <w:lang w:val="ca-ES"/>
        </w:rPr>
        <w:t> </w:t>
      </w:r>
      <w:r w:rsidR="00A82D0D" w:rsidRPr="002413C4">
        <w:rPr>
          <w:rFonts w:ascii="Arial" w:hAnsi="Arial" w:cs="Arial"/>
          <w:szCs w:val="22"/>
          <w:lang w:val="ca-ES"/>
        </w:rPr>
        <w:t> </w:t>
      </w:r>
      <w:r w:rsidR="00FC76A9" w:rsidRPr="002413C4">
        <w:rPr>
          <w:rFonts w:ascii="Arial" w:hAnsi="Arial" w:cs="Arial"/>
          <w:szCs w:val="22"/>
          <w:lang w:val="ca-ES"/>
        </w:rPr>
        <w:fldChar w:fldCharType="end"/>
      </w:r>
      <w:bookmarkEnd w:id="1"/>
      <w:r w:rsidR="00CE5323" w:rsidRPr="002413C4">
        <w:rPr>
          <w:rFonts w:ascii="Arial" w:hAnsi="Arial" w:cs="Arial"/>
          <w:szCs w:val="22"/>
          <w:lang w:val="ca-ES"/>
        </w:rPr>
        <w:t xml:space="preserve">, </w:t>
      </w:r>
      <w:r w:rsidRPr="002413C4">
        <w:rPr>
          <w:rFonts w:ascii="Arial" w:hAnsi="Arial" w:cs="Arial"/>
          <w:szCs w:val="22"/>
          <w:lang w:val="ca-ES"/>
        </w:rPr>
        <w:t>declares that it has the necessary authorization to prepare promotional materials for the work or works that are the subject of the request.</w:t>
      </w:r>
    </w:p>
    <w:sectPr w:rsidR="00A21A63" w:rsidRPr="002413C4" w:rsidSect="002325BB">
      <w:headerReference w:type="default" r:id="rId6"/>
      <w:pgSz w:w="11906" w:h="16838"/>
      <w:pgMar w:top="1977" w:right="991" w:bottom="1258" w:left="1134" w:header="42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FA98" w14:textId="77777777" w:rsidR="00AE74FE" w:rsidRDefault="00AE74FE">
      <w:r>
        <w:separator/>
      </w:r>
    </w:p>
  </w:endnote>
  <w:endnote w:type="continuationSeparator" w:id="0">
    <w:p w14:paraId="515D99EE" w14:textId="77777777" w:rsidR="00AE74FE" w:rsidRDefault="00AE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DC87" w14:textId="77777777" w:rsidR="00AE74FE" w:rsidRDefault="00AE74FE">
      <w:r>
        <w:separator/>
      </w:r>
    </w:p>
  </w:footnote>
  <w:footnote w:type="continuationSeparator" w:id="0">
    <w:p w14:paraId="27A36618" w14:textId="77777777" w:rsidR="00AE74FE" w:rsidRDefault="00AE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E62" w14:textId="77777777" w:rsidR="009F7F13" w:rsidRDefault="009F7F13" w:rsidP="009F7F13"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0AF8E1E1" wp14:editId="08FE3D1F">
          <wp:simplePos x="0" y="0"/>
          <wp:positionH relativeFrom="column">
            <wp:posOffset>-123190</wp:posOffset>
          </wp:positionH>
          <wp:positionV relativeFrom="paragraph">
            <wp:posOffset>225425</wp:posOffset>
          </wp:positionV>
          <wp:extent cx="3454400" cy="607060"/>
          <wp:effectExtent l="0" t="0" r="0" b="0"/>
          <wp:wrapTight wrapText="bothSides">
            <wp:wrapPolygon edited="0">
              <wp:start x="0" y="0"/>
              <wp:lineTo x="0" y="15590"/>
              <wp:lineTo x="19893" y="17623"/>
              <wp:lineTo x="20607" y="17623"/>
              <wp:lineTo x="21441" y="14912"/>
              <wp:lineTo x="21441" y="10167"/>
              <wp:lineTo x="19535" y="4745"/>
              <wp:lineTo x="17629" y="0"/>
              <wp:lineTo x="0" y="0"/>
            </wp:wrapPolygon>
          </wp:wrapTight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64BBA" w14:textId="77777777" w:rsidR="009F7F13" w:rsidRDefault="009F7F13" w:rsidP="009F7F13">
    <w:pPr>
      <w:pStyle w:val="Capalera"/>
      <w:ind w:left="-142"/>
      <w:jc w:val="right"/>
    </w:pPr>
    <w:r>
      <w:tab/>
      <w:t>Av Diagonal, 373 | 08008 Barcelona</w:t>
    </w:r>
  </w:p>
  <w:p w14:paraId="74240E83" w14:textId="77777777" w:rsidR="009F7F13" w:rsidRDefault="009F7F13" w:rsidP="009F7F13">
    <w:pPr>
      <w:pStyle w:val="Capalera"/>
      <w:ind w:left="-142"/>
      <w:jc w:val="right"/>
    </w:pPr>
    <w:r>
      <w:tab/>
      <w:t xml:space="preserve">+34 934 67 80 00 | </w:t>
    </w:r>
    <w:hyperlink r:id="rId2" w:history="1">
      <w:r w:rsidRPr="00D71A64">
        <w:rPr>
          <w:rStyle w:val="Enlla"/>
        </w:rPr>
        <w:t>info@llull.cat</w:t>
      </w:r>
    </w:hyperlink>
  </w:p>
  <w:p w14:paraId="264D9FD1" w14:textId="77777777" w:rsidR="009F7F13" w:rsidRPr="00A23B4A" w:rsidRDefault="009F7F13" w:rsidP="009F7F13">
    <w:pPr>
      <w:pStyle w:val="Capalera"/>
      <w:ind w:left="-142"/>
      <w:jc w:val="right"/>
    </w:pPr>
    <w:r>
      <w:tab/>
    </w:r>
    <w:hyperlink r:id="rId3" w:history="1">
      <w:r w:rsidRPr="00D71A64">
        <w:rPr>
          <w:rStyle w:val="Enlla"/>
        </w:rPr>
        <w:t>www.llull.cat</w:t>
      </w:r>
    </w:hyperlink>
    <w:r>
      <w:t xml:space="preserve"> | @irllull</w:t>
    </w:r>
  </w:p>
  <w:p w14:paraId="46B309EC" w14:textId="77777777" w:rsidR="00CE7606" w:rsidRPr="0058070C" w:rsidRDefault="00F20126" w:rsidP="009F7F13">
    <w:pPr>
      <w:pStyle w:val="Capalera"/>
      <w:pBdr>
        <w:bottom w:val="single" w:sz="4" w:space="1" w:color="auto"/>
      </w:pBdr>
      <w:tabs>
        <w:tab w:val="clear" w:pos="8504"/>
        <w:tab w:val="right" w:pos="9000"/>
      </w:tabs>
      <w:spacing w:after="100"/>
      <w:ind w:left="-360" w:right="-142" w:hanging="180"/>
      <w:jc w:val="right"/>
      <w:rPr>
        <w:rFonts w:ascii="Calibri" w:hAnsi="Calibri"/>
        <w:b/>
        <w:sz w:val="16"/>
        <w:szCs w:val="16"/>
      </w:rPr>
    </w:pPr>
    <w:r>
      <w:tab/>
    </w:r>
    <w:r>
      <w:tab/>
    </w:r>
    <w:r>
      <w:tab/>
    </w:r>
    <w:r>
      <w:rPr>
        <w:rFonts w:ascii="Calibri" w:hAnsi="Calibri"/>
        <w:b/>
        <w:bCs/>
        <w:noProof/>
        <w:color w:val="333333"/>
        <w:sz w:val="16"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DA077" wp14:editId="46C1B67E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9144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2E1A2" w14:textId="77777777" w:rsidR="00CE7606" w:rsidRDefault="007F3C72" w:rsidP="002325BB"/>
                        <w:p w14:paraId="0816BFDF" w14:textId="77777777" w:rsidR="00CE7606" w:rsidRDefault="007F3C72" w:rsidP="002325BB"/>
                        <w:p w14:paraId="6BCB9471" w14:textId="77777777" w:rsidR="00CE7606" w:rsidRDefault="007F3C72" w:rsidP="002325BB"/>
                        <w:p w14:paraId="7C0AA95C" w14:textId="77777777" w:rsidR="00CE7606" w:rsidRDefault="007F3C72" w:rsidP="002325BB"/>
                        <w:p w14:paraId="4010276E" w14:textId="77777777" w:rsidR="00CE7606" w:rsidRDefault="007F3C72" w:rsidP="002325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DA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6.3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" filled="f" stroked="f">
              <v:textbox>
                <w:txbxContent>
                  <w:p w14:paraId="1082E1A2" w14:textId="77777777" w:rsidR="00CE7606" w:rsidRDefault="00000000" w:rsidP="002325BB"/>
                  <w:p w14:paraId="0816BFDF" w14:textId="77777777" w:rsidR="00CE7606" w:rsidRDefault="00000000" w:rsidP="002325BB"/>
                  <w:p w14:paraId="6BCB9471" w14:textId="77777777" w:rsidR="00CE7606" w:rsidRDefault="00000000" w:rsidP="002325BB"/>
                  <w:p w14:paraId="7C0AA95C" w14:textId="77777777" w:rsidR="00CE7606" w:rsidRDefault="00000000" w:rsidP="002325BB"/>
                  <w:p w14:paraId="4010276E" w14:textId="77777777" w:rsidR="00CE7606" w:rsidRDefault="00000000" w:rsidP="002325BB"/>
                </w:txbxContent>
              </v:textbox>
            </v:shape>
          </w:pict>
        </mc:Fallback>
      </mc:AlternateContent>
    </w:r>
  </w:p>
  <w:p w14:paraId="5D9070BC" w14:textId="77777777" w:rsidR="00CE7606" w:rsidRPr="00E24CFD" w:rsidRDefault="007F3C72" w:rsidP="002325B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fyeqFbYGvMKnq/rBSva4GvWVOSxD2uXd4/Lm1NR4r72d3aK4+koMDsomd5MxKZTjy0DL3fexRSXskaQb41sQ==" w:salt="7wQyh/v3I7EIuB7nOR6g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23"/>
    <w:rsid w:val="0004305A"/>
    <w:rsid w:val="000F12F1"/>
    <w:rsid w:val="0019079C"/>
    <w:rsid w:val="002413C4"/>
    <w:rsid w:val="0024140C"/>
    <w:rsid w:val="002569F2"/>
    <w:rsid w:val="002C42EC"/>
    <w:rsid w:val="003238B4"/>
    <w:rsid w:val="0037236E"/>
    <w:rsid w:val="00422AAB"/>
    <w:rsid w:val="0049276C"/>
    <w:rsid w:val="004C71C8"/>
    <w:rsid w:val="007F3C72"/>
    <w:rsid w:val="00937A2B"/>
    <w:rsid w:val="009F7F13"/>
    <w:rsid w:val="00A21A63"/>
    <w:rsid w:val="00A82D0D"/>
    <w:rsid w:val="00AE74FE"/>
    <w:rsid w:val="00B50505"/>
    <w:rsid w:val="00BA0CFE"/>
    <w:rsid w:val="00BB1883"/>
    <w:rsid w:val="00C60436"/>
    <w:rsid w:val="00CC25C1"/>
    <w:rsid w:val="00CE5323"/>
    <w:rsid w:val="00D17661"/>
    <w:rsid w:val="00EB7FED"/>
    <w:rsid w:val="00F07E75"/>
    <w:rsid w:val="00F20126"/>
    <w:rsid w:val="00F20224"/>
    <w:rsid w:val="00FC76A9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9B39"/>
  <w15:chartTrackingRefBased/>
  <w15:docId w15:val="{4538DE80-047D-4358-8567-9625B3E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23"/>
    <w:pPr>
      <w:spacing w:after="0" w:line="240" w:lineRule="auto"/>
    </w:pPr>
    <w:rPr>
      <w:rFonts w:ascii="Palatino Linotype" w:eastAsia="Times New Roman" w:hAnsi="Palatino Linotype" w:cs="Times New Roman"/>
      <w:szCs w:val="20"/>
      <w:lang w:val="en-GB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Car,INDEX- PLEC,ho,header odd, Car"/>
    <w:basedOn w:val="Normal"/>
    <w:link w:val="CapaleraCar"/>
    <w:uiPriority w:val="1"/>
    <w:rsid w:val="00CE53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Car Car,INDEX- PLEC Car,ho Car,header odd Car, Car Car"/>
    <w:basedOn w:val="Lletraperdefectedelpargraf"/>
    <w:link w:val="Capalera"/>
    <w:uiPriority w:val="1"/>
    <w:rsid w:val="00CE5323"/>
    <w:rPr>
      <w:rFonts w:ascii="Palatino Linotype" w:eastAsia="Times New Roman" w:hAnsi="Palatino Linotype" w:cs="Times New Roman"/>
      <w:szCs w:val="20"/>
      <w:lang w:val="en-GB" w:eastAsia="es-ES"/>
    </w:rPr>
  </w:style>
  <w:style w:type="paragraph" w:styleId="Peu">
    <w:name w:val="footer"/>
    <w:basedOn w:val="Normal"/>
    <w:link w:val="PeuCar"/>
    <w:rsid w:val="00CE532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CE5323"/>
    <w:rPr>
      <w:rFonts w:ascii="Palatino Linotype" w:eastAsia="Times New Roman" w:hAnsi="Palatino Linotype" w:cs="Times New Roman"/>
      <w:szCs w:val="20"/>
      <w:lang w:val="en-GB" w:eastAsia="es-ES"/>
    </w:rPr>
  </w:style>
  <w:style w:type="character" w:styleId="Enlla">
    <w:name w:val="Hyperlink"/>
    <w:rsid w:val="00CE5323"/>
    <w:rPr>
      <w:color w:val="0000FF"/>
      <w:u w:val="single"/>
    </w:rPr>
  </w:style>
  <w:style w:type="paragraph" w:customStyle="1" w:styleId="paragraph">
    <w:name w:val="paragraph"/>
    <w:basedOn w:val="Normal"/>
    <w:rsid w:val="00CE53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uiPriority w:val="1"/>
    <w:rsid w:val="00CE5323"/>
  </w:style>
  <w:style w:type="character" w:customStyle="1" w:styleId="spellingerror">
    <w:name w:val="spellingerror"/>
    <w:basedOn w:val="Lletraperdefectedelpargraf"/>
    <w:rsid w:val="00CE5323"/>
  </w:style>
  <w:style w:type="character" w:customStyle="1" w:styleId="eop">
    <w:name w:val="eop"/>
    <w:basedOn w:val="Lletraperdefectedelpargraf"/>
    <w:rsid w:val="00CE5323"/>
  </w:style>
  <w:style w:type="paragraph" w:styleId="HTMLambformatprevi">
    <w:name w:val="HTML Preformatted"/>
    <w:basedOn w:val="Normal"/>
    <w:link w:val="HTMLambformatpreviCar"/>
    <w:uiPriority w:val="99"/>
    <w:unhideWhenUsed/>
    <w:rsid w:val="00CE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ca-ES"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E5323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y2iqfc">
    <w:name w:val="y2iqfc"/>
    <w:basedOn w:val="Lletraperdefectedelpargraf"/>
    <w:rsid w:val="00CE5323"/>
  </w:style>
  <w:style w:type="character" w:customStyle="1" w:styleId="xnormaltextrun">
    <w:name w:val="x_normaltextrun"/>
    <w:basedOn w:val="Lletraperdefectedelpargraf"/>
    <w:rsid w:val="000F12F1"/>
  </w:style>
  <w:style w:type="character" w:customStyle="1" w:styleId="xeop">
    <w:name w:val="x_eop"/>
    <w:basedOn w:val="Lletraperdefectedelpargraf"/>
    <w:rsid w:val="000F12F1"/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FC76A9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FC7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ull.cat" TargetMode="External"/><Relationship Id="rId2" Type="http://schemas.openxmlformats.org/officeDocument/2006/relationships/hyperlink" Target="mailto:info@llull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Guimerà Cugat</dc:creator>
  <cp:keywords/>
  <dc:description/>
  <cp:lastModifiedBy>Maria Jesus Alonso Vicario</cp:lastModifiedBy>
  <cp:revision>2</cp:revision>
  <dcterms:created xsi:type="dcterms:W3CDTF">2023-02-07T15:08:00Z</dcterms:created>
  <dcterms:modified xsi:type="dcterms:W3CDTF">2023-02-07T15:08:00Z</dcterms:modified>
</cp:coreProperties>
</file>